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430"/>
        <w:tblW w:w="4765" w:type="pct"/>
        <w:tblLayout w:type="fixed"/>
        <w:tblLook w:val="04A0" w:firstRow="1" w:lastRow="0" w:firstColumn="1" w:lastColumn="0" w:noHBand="0" w:noVBand="1"/>
      </w:tblPr>
      <w:tblGrid>
        <w:gridCol w:w="547"/>
        <w:gridCol w:w="1464"/>
        <w:gridCol w:w="3515"/>
        <w:gridCol w:w="2408"/>
        <w:gridCol w:w="2027"/>
        <w:gridCol w:w="3374"/>
      </w:tblGrid>
      <w:tr w:rsidR="005F7CA7" w:rsidRPr="00043D52" w14:paraId="7C1F8DC3" w14:textId="77777777" w:rsidTr="00775B2C">
        <w:trPr>
          <w:trHeight w:val="72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5AFC" w14:textId="77777777" w:rsidR="005F7CA7" w:rsidRPr="00043D52" w:rsidRDefault="005F7CA7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5981" w14:textId="77777777" w:rsidR="005F7CA7" w:rsidRPr="00043D52" w:rsidRDefault="005F7CA7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Regioninis padalinys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CFD9" w14:textId="77777777" w:rsidR="005F7CA7" w:rsidRPr="00043D52" w:rsidRDefault="005F7CA7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Medelyno adresas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F6BE8" w14:textId="77777777" w:rsidR="005F7CA7" w:rsidRPr="00043D52" w:rsidRDefault="005F7CA7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Atsakingas asmuo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8656" w14:textId="03818096" w:rsidR="005F7CA7" w:rsidRPr="00043D52" w:rsidRDefault="005F7CA7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Kontaktinis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</w:t>
            </w:r>
            <w:r w:rsidR="00381FF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elf</w:t>
            </w:r>
            <w:proofErr w:type="spellEnd"/>
            <w:r w:rsidR="00381FF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Nr.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D7006" w14:textId="77777777" w:rsidR="005F7CA7" w:rsidRPr="00043D52" w:rsidRDefault="005F7CA7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El.paštas</w:t>
            </w:r>
            <w:proofErr w:type="spellEnd"/>
          </w:p>
        </w:tc>
      </w:tr>
      <w:tr w:rsidR="005D7D54" w:rsidRPr="00043D52" w14:paraId="527E9C25" w14:textId="77777777" w:rsidTr="005D7D54">
        <w:trPr>
          <w:trHeight w:val="30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6E25" w14:textId="77777777" w:rsidR="005D7D54" w:rsidRPr="00043D52" w:rsidRDefault="005D7D54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6878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Anykščių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2D29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Pavarių</w:t>
            </w:r>
            <w:proofErr w:type="spellEnd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 II k., Anykščių sen., </w:t>
            </w:r>
          </w:p>
          <w:p w14:paraId="0F0267C6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29175 Anykščių r. sav.</w:t>
            </w:r>
          </w:p>
        </w:tc>
        <w:tc>
          <w:tcPr>
            <w:tcW w:w="2928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60597C1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19155C4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2FC6430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FCA3479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7DE31E7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F010926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1417AE8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BF565D4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4425429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06DA5DE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782DDAA" w14:textId="0FA38D3A" w:rsidR="005D7D54" w:rsidRPr="005D7D54" w:rsidRDefault="005D7D54" w:rsidP="005D7D54">
            <w:pPr>
              <w:jc w:val="center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5D7D54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Bus nurodyta sutarties sudarymo metu</w:t>
            </w:r>
          </w:p>
        </w:tc>
      </w:tr>
      <w:tr w:rsidR="005D7D54" w:rsidRPr="00043D52" w14:paraId="0A1D9846" w14:textId="77777777" w:rsidTr="005D7D54">
        <w:trPr>
          <w:trHeight w:val="30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2C07" w14:textId="71693DBE" w:rsidR="005D7D54" w:rsidRPr="00C77A6E" w:rsidRDefault="005D7D54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FAA8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Dubravos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AA64" w14:textId="77777777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Miškininkų g. 7, Vaišvydavos k., </w:t>
            </w:r>
          </w:p>
          <w:p w14:paraId="4E2BB936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53106 Kauno r. sav.</w:t>
            </w:r>
          </w:p>
        </w:tc>
        <w:tc>
          <w:tcPr>
            <w:tcW w:w="2928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9CFF603" w14:textId="322E6418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D7D54" w:rsidRPr="00043D52" w14:paraId="33BEBA4D" w14:textId="77777777" w:rsidTr="005D7D54">
        <w:trPr>
          <w:trHeight w:val="30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E8BF" w14:textId="611144E3" w:rsidR="005D7D54" w:rsidRPr="00043D52" w:rsidRDefault="005D7D54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C9C10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Kretingos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EBA4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Medelyno g. 1, </w:t>
            </w:r>
            <w:proofErr w:type="spellStart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Rubulių</w:t>
            </w:r>
            <w:proofErr w:type="spellEnd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 k., 97159 Kretingos r. sav.</w:t>
            </w:r>
          </w:p>
        </w:tc>
        <w:tc>
          <w:tcPr>
            <w:tcW w:w="2928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61BCE1B" w14:textId="13768E53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D7D54" w:rsidRPr="007D46AD" w14:paraId="07838F56" w14:textId="77777777" w:rsidTr="005D7D54">
        <w:trPr>
          <w:trHeight w:val="30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E34E" w14:textId="2630D9D5" w:rsidR="005D7D54" w:rsidRPr="00043D52" w:rsidRDefault="005D7D54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FE2E" w14:textId="11CBE194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Vainagių</w:t>
            </w: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2693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Vainagių k. 2, LT-80228 Kelmės r. sav.</w:t>
            </w:r>
          </w:p>
        </w:tc>
        <w:tc>
          <w:tcPr>
            <w:tcW w:w="2928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663A37C" w14:textId="6A8A7D1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D7D54" w:rsidRPr="00043D52" w14:paraId="461F4669" w14:textId="77777777" w:rsidTr="005D7D54">
        <w:trPr>
          <w:trHeight w:val="27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8E10" w14:textId="0F32558B" w:rsidR="005D7D54" w:rsidRPr="00043D52" w:rsidRDefault="005D7D54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CE203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Nemenčinės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D807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Vilkaraisčio</w:t>
            </w:r>
            <w:proofErr w:type="spellEnd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 k., Nemenčinės pl., 15186 Vilniaus r. sav.</w:t>
            </w:r>
          </w:p>
        </w:tc>
        <w:tc>
          <w:tcPr>
            <w:tcW w:w="2928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4BD461" w14:textId="65503B0C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D7D54" w:rsidRPr="00043D52" w14:paraId="4A801826" w14:textId="77777777" w:rsidTr="005D7D54">
        <w:trPr>
          <w:trHeight w:val="30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F453" w14:textId="718AB751" w:rsidR="005D7D54" w:rsidRPr="00043D52" w:rsidRDefault="005D7D54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5E740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Panevėžio 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B526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Kaimiškio</w:t>
            </w:r>
            <w:proofErr w:type="spellEnd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 g. 9, </w:t>
            </w:r>
            <w:proofErr w:type="spellStart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Kaimiškio</w:t>
            </w:r>
            <w:proofErr w:type="spellEnd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 k., </w:t>
            </w:r>
            <w:proofErr w:type="spellStart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Trakiškio</w:t>
            </w:r>
            <w:proofErr w:type="spellEnd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 pšt., 38105 Panevėžio r. sav.</w:t>
            </w:r>
          </w:p>
        </w:tc>
        <w:tc>
          <w:tcPr>
            <w:tcW w:w="2928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2A04B93" w14:textId="114BAB6C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D7D54" w:rsidRPr="00043D52" w14:paraId="0E225ABD" w14:textId="77777777" w:rsidTr="005D7D54">
        <w:trPr>
          <w:trHeight w:val="30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76F9" w14:textId="462CDBDB" w:rsidR="005D7D54" w:rsidRPr="00043D52" w:rsidRDefault="005D7D54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81482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Radviliškio 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98B9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Šiaulių g. 8, 82143 Radviliškis</w:t>
            </w:r>
          </w:p>
        </w:tc>
        <w:tc>
          <w:tcPr>
            <w:tcW w:w="2928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0BAECFC" w14:textId="058E2228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D7D54" w:rsidRPr="00043D52" w14:paraId="3C6AA264" w14:textId="77777777" w:rsidTr="005D7D54">
        <w:trPr>
          <w:trHeight w:val="30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89D5" w14:textId="5F04A0D4" w:rsidR="005D7D54" w:rsidRDefault="005D7D54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268A6" w14:textId="4EC6D388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Raseinių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1BD4" w14:textId="6B9994DE" w:rsidR="005D7D54" w:rsidRPr="00D10B7F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Bardiškių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k.</w:t>
            </w:r>
            <w:r w:rsidRPr="00C61065"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  <w:t>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Šiluvos sen.,</w:t>
            </w:r>
            <w:r w:rsidRPr="00C61065">
              <w:rPr>
                <w:rFonts w:ascii="Arial" w:hAnsi="Arial" w:cs="Arial"/>
                <w:color w:val="000000"/>
                <w:sz w:val="22"/>
                <w:szCs w:val="22"/>
                <w:lang w:val="fi-FI"/>
              </w:rPr>
              <w:t>60445, Raseini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ų raj. Sav.</w:t>
            </w:r>
          </w:p>
        </w:tc>
        <w:tc>
          <w:tcPr>
            <w:tcW w:w="2928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A91F4D7" w14:textId="7A56EC46" w:rsidR="005D7D54" w:rsidRPr="00381FF8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  <w:tr w:rsidR="005D7D54" w:rsidRPr="00043D52" w14:paraId="0B53B881" w14:textId="77777777" w:rsidTr="005D7D54">
        <w:trPr>
          <w:trHeight w:val="30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18C6D" w14:textId="047B6BEC" w:rsidR="005D7D54" w:rsidRPr="00043D52" w:rsidRDefault="005D7D54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FDA6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Telšių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1C14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Jonauskių</w:t>
            </w:r>
            <w:proofErr w:type="spellEnd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 g. 8, </w:t>
            </w:r>
            <w:proofErr w:type="spellStart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Patausalės</w:t>
            </w:r>
            <w:proofErr w:type="spellEnd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 k., 87425 Telšių r. sav.</w:t>
            </w:r>
          </w:p>
        </w:tc>
        <w:tc>
          <w:tcPr>
            <w:tcW w:w="2928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D96554F" w14:textId="256AB91A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D7D54" w:rsidRPr="00043D52" w14:paraId="27223002" w14:textId="77777777" w:rsidTr="005D7D54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E9A2" w14:textId="17448A4A" w:rsidR="005D7D54" w:rsidRPr="00043D52" w:rsidRDefault="005D7D54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4AB3E" w14:textId="2FC203E5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Strošiūnų</w:t>
            </w:r>
            <w:proofErr w:type="spellEnd"/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E6E71" w14:textId="77777777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>Strošiūnų</w:t>
            </w:r>
            <w:proofErr w:type="spellEnd"/>
            <w:r w:rsidRPr="00043D52">
              <w:rPr>
                <w:rFonts w:ascii="Arial" w:hAnsi="Arial" w:cs="Arial"/>
                <w:color w:val="000000"/>
                <w:sz w:val="22"/>
                <w:szCs w:val="22"/>
              </w:rPr>
              <w:t xml:space="preserve"> k., 26131 Elektrėnų sav.</w:t>
            </w:r>
          </w:p>
        </w:tc>
        <w:tc>
          <w:tcPr>
            <w:tcW w:w="2928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0B3E4" w14:textId="4FF3A474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D7D54" w:rsidRPr="00043D52" w14:paraId="365C2ADE" w14:textId="77777777" w:rsidTr="005D7D54">
        <w:trPr>
          <w:trHeight w:val="30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4249" w14:textId="5275742D" w:rsidR="005D7D54" w:rsidRDefault="005D7D54" w:rsidP="00775B2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3C867" w14:textId="07334534" w:rsidR="005D7D54" w:rsidRPr="00043D52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Varėnos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081D" w14:textId="6FC8A7E8" w:rsidR="005D7D54" w:rsidRPr="001B6CA6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B6CA6">
              <w:rPr>
                <w:rFonts w:ascii="Arial" w:hAnsi="Arial" w:cs="Arial"/>
                <w:sz w:val="22"/>
                <w:szCs w:val="22"/>
              </w:rPr>
              <w:t>Medelyno g. 14, Senosios Varėnos k., LT-65487 Varėnos r. sav.</w:t>
            </w:r>
          </w:p>
        </w:tc>
        <w:tc>
          <w:tcPr>
            <w:tcW w:w="2928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0FE2" w14:textId="1E8BCD3A" w:rsidR="005D7D54" w:rsidRDefault="005D7D54" w:rsidP="00775B2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40CF24C" w14:textId="5980E72D" w:rsidR="00F73CB8" w:rsidRDefault="007D5307">
      <w:r w:rsidRPr="00495357">
        <w:t>Priedas</w:t>
      </w:r>
      <w:r w:rsidRPr="00C61065">
        <w:t xml:space="preserve"> Nr.</w:t>
      </w:r>
      <w:r w:rsidR="005D7D54">
        <w:t xml:space="preserve"> </w:t>
      </w:r>
      <w:r w:rsidR="0089781C" w:rsidRPr="00C61065">
        <w:t>2</w:t>
      </w:r>
      <w:r w:rsidR="00495357" w:rsidRPr="00C61065">
        <w:t xml:space="preserve"> </w:t>
      </w:r>
      <w:r w:rsidR="0024198A" w:rsidRPr="00C61065">
        <w:t>V</w:t>
      </w:r>
      <w:r w:rsidR="0024198A">
        <w:t xml:space="preserve">Į VMU </w:t>
      </w:r>
      <w:r w:rsidR="00365300">
        <w:t>MEDELYNŲ</w:t>
      </w:r>
      <w:r w:rsidR="0024198A">
        <w:t xml:space="preserve"> PADALINI</w:t>
      </w:r>
      <w:r w:rsidR="00365300">
        <w:t>O</w:t>
      </w:r>
      <w:r w:rsidR="0024198A">
        <w:t xml:space="preserve"> MEDELYNŲ ADRESAI IR </w:t>
      </w:r>
      <w:r>
        <w:t>ATSAKINGŲ ASMENŲ KONTAKTAI</w:t>
      </w:r>
    </w:p>
    <w:p w14:paraId="48B0873D" w14:textId="77777777" w:rsidR="007D5307" w:rsidRDefault="007D5307"/>
    <w:p w14:paraId="54E937D6" w14:textId="77777777" w:rsidR="007D5307" w:rsidRPr="0024198A" w:rsidRDefault="007D5307"/>
    <w:sectPr w:rsidR="007D5307" w:rsidRPr="0024198A" w:rsidSect="00A263B3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743"/>
    <w:rsid w:val="000432A4"/>
    <w:rsid w:val="00080AF3"/>
    <w:rsid w:val="000D66AD"/>
    <w:rsid w:val="000E3057"/>
    <w:rsid w:val="000E7F6E"/>
    <w:rsid w:val="000F07EB"/>
    <w:rsid w:val="001221F7"/>
    <w:rsid w:val="00172F64"/>
    <w:rsid w:val="001B6CA6"/>
    <w:rsid w:val="001D2193"/>
    <w:rsid w:val="00206D27"/>
    <w:rsid w:val="0024198A"/>
    <w:rsid w:val="00263921"/>
    <w:rsid w:val="002F4372"/>
    <w:rsid w:val="00311619"/>
    <w:rsid w:val="00313EB3"/>
    <w:rsid w:val="00365300"/>
    <w:rsid w:val="00381FF8"/>
    <w:rsid w:val="00382589"/>
    <w:rsid w:val="003B28AC"/>
    <w:rsid w:val="004157AF"/>
    <w:rsid w:val="00425AB2"/>
    <w:rsid w:val="0045029F"/>
    <w:rsid w:val="00495357"/>
    <w:rsid w:val="004B31E0"/>
    <w:rsid w:val="005734D0"/>
    <w:rsid w:val="00586A00"/>
    <w:rsid w:val="005B747C"/>
    <w:rsid w:val="005D7D54"/>
    <w:rsid w:val="005E121B"/>
    <w:rsid w:val="005F7CA7"/>
    <w:rsid w:val="006642DB"/>
    <w:rsid w:val="0077400F"/>
    <w:rsid w:val="00775B2C"/>
    <w:rsid w:val="007A0783"/>
    <w:rsid w:val="007C188C"/>
    <w:rsid w:val="007D46AD"/>
    <w:rsid w:val="007D5307"/>
    <w:rsid w:val="008104DC"/>
    <w:rsid w:val="0089781C"/>
    <w:rsid w:val="00A10743"/>
    <w:rsid w:val="00A263B3"/>
    <w:rsid w:val="00A41F66"/>
    <w:rsid w:val="00AB7BAB"/>
    <w:rsid w:val="00C12FBE"/>
    <w:rsid w:val="00C61065"/>
    <w:rsid w:val="00CC7C35"/>
    <w:rsid w:val="00D10B7F"/>
    <w:rsid w:val="00D76B08"/>
    <w:rsid w:val="00DE6DF2"/>
    <w:rsid w:val="00E17B0F"/>
    <w:rsid w:val="00E24160"/>
    <w:rsid w:val="00F64E46"/>
    <w:rsid w:val="00F713D1"/>
    <w:rsid w:val="00F73CB8"/>
    <w:rsid w:val="00F8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66616"/>
  <w15:chartTrackingRefBased/>
  <w15:docId w15:val="{C344C42F-B2C5-4AD5-879F-83BD2808F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3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601</Words>
  <Characters>343</Characters>
  <DocSecurity>0</DocSecurity>
  <Lines>2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2025-05-09T05:53:00Z</dcterms:created>
  <dcterms:modified xsi:type="dcterms:W3CDTF">2025-05-09T05:53:00Z</dcterms:modified>
</cp:coreProperties>
</file>